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7D7F4" w14:textId="67293416" w:rsidR="00181D4D" w:rsidRPr="00181D4D" w:rsidRDefault="00181D4D" w:rsidP="00181D4D">
      <w:pPr>
        <w:jc w:val="center"/>
        <w:rPr>
          <w:b/>
          <w:bCs/>
          <w:sz w:val="28"/>
          <w:szCs w:val="28"/>
        </w:rPr>
      </w:pPr>
      <w:r w:rsidRPr="00181D4D">
        <w:rPr>
          <w:b/>
          <w:bCs/>
          <w:sz w:val="28"/>
          <w:szCs w:val="28"/>
        </w:rPr>
        <w:t>Human Resources - Recruiter</w:t>
      </w:r>
    </w:p>
    <w:p w14:paraId="3DB512F7" w14:textId="77777777" w:rsidR="00181D4D" w:rsidRDefault="00181D4D"/>
    <w:p w14:paraId="40D8C159" w14:textId="108B896C" w:rsidR="00C134DB" w:rsidRPr="00A671CA" w:rsidRDefault="00C134DB">
      <w:pPr>
        <w:rPr>
          <w:strike/>
        </w:rPr>
      </w:pPr>
      <w:bookmarkStart w:id="0" w:name="_GoBack"/>
      <w:r>
        <w:t xml:space="preserve">Goodwill Lubbock is seeking an in-house recruiter. We are looking for an energetic and creative personality to join our Human Resources team. </w:t>
      </w:r>
      <w:r w:rsidR="00A671CA">
        <w:t xml:space="preserve"> Goodwill strives to build a stronger community by creating job opportunities for people with barriers to employment. </w:t>
      </w:r>
      <w:r>
        <w:t xml:space="preserve"> If you have a heart for helping others, </w:t>
      </w:r>
      <w:r w:rsidR="00A671CA">
        <w:t>this could be the job for you!</w:t>
      </w:r>
      <w:r>
        <w:t xml:space="preserve"> </w:t>
      </w:r>
    </w:p>
    <w:bookmarkEnd w:id="0"/>
    <w:p w14:paraId="4BB36985" w14:textId="77777777" w:rsidR="00181D4D" w:rsidRDefault="00181D4D">
      <w:r w:rsidRPr="00181D4D">
        <w:rPr>
          <w:b/>
          <w:bCs/>
        </w:rPr>
        <w:t>What you’ll do</w:t>
      </w:r>
      <w:r>
        <w:t>:</w:t>
      </w:r>
    </w:p>
    <w:p w14:paraId="64E86028" w14:textId="7BBFC8A4" w:rsidR="00181D4D" w:rsidRDefault="00181D4D" w:rsidP="00181D4D">
      <w:pPr>
        <w:pStyle w:val="ListParagraph"/>
        <w:numPr>
          <w:ilvl w:val="0"/>
          <w:numId w:val="1"/>
        </w:numPr>
      </w:pPr>
      <w:r>
        <w:t>Source, screen, interview and hire qualified candidates</w:t>
      </w:r>
    </w:p>
    <w:p w14:paraId="298A2154" w14:textId="6E1DE4C4" w:rsidR="00181D4D" w:rsidRDefault="00181D4D" w:rsidP="00181D4D">
      <w:pPr>
        <w:pStyle w:val="ListParagraph"/>
        <w:numPr>
          <w:ilvl w:val="0"/>
          <w:numId w:val="1"/>
        </w:numPr>
      </w:pPr>
      <w:r>
        <w:t xml:space="preserve">Collaborate with </w:t>
      </w:r>
      <w:r w:rsidR="00A671CA">
        <w:t xml:space="preserve">HR team and </w:t>
      </w:r>
      <w:r>
        <w:t>department managers on a regular basis</w:t>
      </w:r>
    </w:p>
    <w:p w14:paraId="27500C90" w14:textId="62D7977D" w:rsidR="00181D4D" w:rsidRDefault="00181D4D" w:rsidP="00181D4D">
      <w:pPr>
        <w:pStyle w:val="ListParagraph"/>
        <w:numPr>
          <w:ilvl w:val="0"/>
          <w:numId w:val="1"/>
        </w:numPr>
      </w:pPr>
      <w:r>
        <w:t xml:space="preserve">Identify </w:t>
      </w:r>
      <w:r w:rsidR="00A671CA">
        <w:t xml:space="preserve">immediate and </w:t>
      </w:r>
      <w:r>
        <w:t>future hiring needs</w:t>
      </w:r>
    </w:p>
    <w:p w14:paraId="798367BF" w14:textId="33E3350A" w:rsidR="00181D4D" w:rsidRDefault="00181D4D" w:rsidP="00181D4D">
      <w:pPr>
        <w:pStyle w:val="ListParagraph"/>
        <w:numPr>
          <w:ilvl w:val="0"/>
          <w:numId w:val="1"/>
        </w:numPr>
      </w:pPr>
      <w:r>
        <w:t xml:space="preserve">Network and source candidates through a variety of </w:t>
      </w:r>
      <w:r w:rsidR="00A671CA">
        <w:t>outlets</w:t>
      </w:r>
      <w:r>
        <w:t>: social media, job fairs, business organizations, non-profit agencies</w:t>
      </w:r>
      <w:r w:rsidR="00A671CA">
        <w:t>, etc.</w:t>
      </w:r>
    </w:p>
    <w:p w14:paraId="1CD05FB3" w14:textId="6282623E" w:rsidR="00181D4D" w:rsidRDefault="00181D4D" w:rsidP="00181D4D">
      <w:pPr>
        <w:pStyle w:val="ListParagraph"/>
        <w:numPr>
          <w:ilvl w:val="0"/>
          <w:numId w:val="1"/>
        </w:numPr>
      </w:pPr>
      <w:r>
        <w:t xml:space="preserve">Prepare recruitment materials and post jobs to appropriate job boards, company website, recruiting outlets (such as </w:t>
      </w:r>
      <w:proofErr w:type="gramStart"/>
      <w:r>
        <w:t>Indeed</w:t>
      </w:r>
      <w:proofErr w:type="gramEnd"/>
      <w:r>
        <w:t>), e</w:t>
      </w:r>
      <w:r w:rsidR="00A671CA">
        <w:t>tc</w:t>
      </w:r>
      <w:r>
        <w:t>.</w:t>
      </w:r>
    </w:p>
    <w:p w14:paraId="2E0759AE" w14:textId="0C17AF67" w:rsidR="00181D4D" w:rsidRDefault="00181D4D" w:rsidP="00181D4D">
      <w:pPr>
        <w:pStyle w:val="ListParagraph"/>
        <w:numPr>
          <w:ilvl w:val="0"/>
          <w:numId w:val="1"/>
        </w:numPr>
      </w:pPr>
      <w:r>
        <w:t>Screen candidate resumes and job applications</w:t>
      </w:r>
    </w:p>
    <w:p w14:paraId="03B0BCB7" w14:textId="74591F5A" w:rsidR="00181D4D" w:rsidRDefault="00181D4D" w:rsidP="00181D4D">
      <w:pPr>
        <w:pStyle w:val="ListParagraph"/>
        <w:numPr>
          <w:ilvl w:val="0"/>
          <w:numId w:val="1"/>
        </w:numPr>
      </w:pPr>
      <w:r>
        <w:t>Onboard new employees</w:t>
      </w:r>
    </w:p>
    <w:p w14:paraId="63385916" w14:textId="716BFC22" w:rsidR="0030116F" w:rsidRDefault="00181D4D" w:rsidP="0030116F">
      <w:pPr>
        <w:pStyle w:val="ListParagraph"/>
        <w:numPr>
          <w:ilvl w:val="0"/>
          <w:numId w:val="1"/>
        </w:numPr>
      </w:pPr>
      <w:r>
        <w:t xml:space="preserve">Provide </w:t>
      </w:r>
      <w:r w:rsidR="005C32BA">
        <w:t xml:space="preserve">new hire and employee </w:t>
      </w:r>
      <w:r>
        <w:t xml:space="preserve">training on </w:t>
      </w:r>
      <w:r w:rsidR="00A671CA">
        <w:t>a continuing</w:t>
      </w:r>
      <w:r>
        <w:t xml:space="preserve"> basis</w:t>
      </w:r>
    </w:p>
    <w:p w14:paraId="5A1764BF" w14:textId="61DDC5E2" w:rsidR="00181D4D" w:rsidRDefault="00181D4D" w:rsidP="00181D4D">
      <w:pPr>
        <w:pStyle w:val="ListParagraph"/>
        <w:numPr>
          <w:ilvl w:val="0"/>
          <w:numId w:val="1"/>
        </w:numPr>
      </w:pPr>
      <w:r>
        <w:t>Monitor and apply HR recruiting best practices</w:t>
      </w:r>
    </w:p>
    <w:p w14:paraId="13FD59F4" w14:textId="12ED3953" w:rsidR="00181D4D" w:rsidRDefault="00181D4D" w:rsidP="00181D4D">
      <w:pPr>
        <w:pStyle w:val="ListParagraph"/>
        <w:numPr>
          <w:ilvl w:val="0"/>
          <w:numId w:val="1"/>
        </w:numPr>
      </w:pPr>
      <w:r>
        <w:t>Provide analytical and well documented recruiting reports</w:t>
      </w:r>
    </w:p>
    <w:p w14:paraId="31BCE238" w14:textId="693F8378" w:rsidR="00181D4D" w:rsidRDefault="00181D4D" w:rsidP="00181D4D">
      <w:pPr>
        <w:pStyle w:val="ListParagraph"/>
        <w:numPr>
          <w:ilvl w:val="0"/>
          <w:numId w:val="1"/>
        </w:numPr>
      </w:pPr>
      <w:r>
        <w:t>Promote Goodwill’s mission</w:t>
      </w:r>
    </w:p>
    <w:p w14:paraId="572B6400" w14:textId="5276DAB1" w:rsidR="00181D4D" w:rsidRPr="00181D4D" w:rsidRDefault="00181D4D">
      <w:pPr>
        <w:rPr>
          <w:b/>
          <w:bCs/>
        </w:rPr>
      </w:pPr>
      <w:r w:rsidRPr="00181D4D">
        <w:rPr>
          <w:b/>
          <w:bCs/>
        </w:rPr>
        <w:t>Qualified Candidates must have:</w:t>
      </w:r>
    </w:p>
    <w:p w14:paraId="34B09D4E" w14:textId="59C10501" w:rsidR="00181D4D" w:rsidRDefault="00181D4D" w:rsidP="00181D4D">
      <w:pPr>
        <w:pStyle w:val="ListParagraph"/>
        <w:numPr>
          <w:ilvl w:val="0"/>
          <w:numId w:val="2"/>
        </w:numPr>
      </w:pPr>
      <w:r>
        <w:t xml:space="preserve">At least one year recruiting experience in a </w:t>
      </w:r>
      <w:r w:rsidR="00A671CA">
        <w:t>fast-paced</w:t>
      </w:r>
      <w:r>
        <w:t xml:space="preserve"> office environment</w:t>
      </w:r>
    </w:p>
    <w:p w14:paraId="4F552F89" w14:textId="62B25934" w:rsidR="00181D4D" w:rsidRDefault="00181D4D" w:rsidP="00181D4D">
      <w:pPr>
        <w:pStyle w:val="ListParagraph"/>
        <w:numPr>
          <w:ilvl w:val="0"/>
          <w:numId w:val="2"/>
        </w:numPr>
      </w:pPr>
      <w:r>
        <w:t>College degree preferred, but not required</w:t>
      </w:r>
    </w:p>
    <w:p w14:paraId="6F15117B" w14:textId="3EFEC8C0" w:rsidR="00A671CA" w:rsidRDefault="00A671CA" w:rsidP="00181D4D">
      <w:pPr>
        <w:pStyle w:val="ListParagraph"/>
        <w:numPr>
          <w:ilvl w:val="0"/>
          <w:numId w:val="2"/>
        </w:numPr>
      </w:pPr>
      <w:r>
        <w:t>Advanced computer skills:  MS Office (emphasis on Excel)</w:t>
      </w:r>
    </w:p>
    <w:p w14:paraId="097B220E" w14:textId="367F5AF1" w:rsidR="00A671CA" w:rsidRDefault="00A671CA" w:rsidP="00181D4D">
      <w:pPr>
        <w:pStyle w:val="ListParagraph"/>
        <w:numPr>
          <w:ilvl w:val="0"/>
          <w:numId w:val="2"/>
        </w:numPr>
      </w:pPr>
      <w:r>
        <w:t xml:space="preserve">Prefer experience with Millennium and </w:t>
      </w:r>
      <w:proofErr w:type="spellStart"/>
      <w:r>
        <w:t>FastPay</w:t>
      </w:r>
      <w:proofErr w:type="spellEnd"/>
    </w:p>
    <w:p w14:paraId="1D818038" w14:textId="77777777" w:rsidR="00A671CA" w:rsidRDefault="00A671CA" w:rsidP="00A671CA">
      <w:pPr>
        <w:pStyle w:val="ListParagraph"/>
      </w:pPr>
    </w:p>
    <w:p w14:paraId="3D5014AD" w14:textId="66F93EEC" w:rsidR="007E2391" w:rsidRDefault="00C134DB">
      <w:r>
        <w:t xml:space="preserve"> </w:t>
      </w:r>
      <w:r w:rsidR="00A671CA">
        <w:t xml:space="preserve">If interested, please send cover letter and resume to </w:t>
      </w:r>
      <w:hyperlink r:id="rId5" w:history="1">
        <w:r w:rsidR="00A671CA" w:rsidRPr="00830A40">
          <w:rPr>
            <w:rStyle w:val="Hyperlink"/>
          </w:rPr>
          <w:t>kfrost@goodwillnwtexas.org</w:t>
        </w:r>
      </w:hyperlink>
      <w:r w:rsidR="00A671CA">
        <w:t xml:space="preserve"> .</w:t>
      </w:r>
    </w:p>
    <w:sectPr w:rsidR="007E2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D3CFC"/>
    <w:multiLevelType w:val="hybridMultilevel"/>
    <w:tmpl w:val="A202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0084"/>
    <w:multiLevelType w:val="hybridMultilevel"/>
    <w:tmpl w:val="EA1A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DB"/>
    <w:rsid w:val="00181D4D"/>
    <w:rsid w:val="0030116F"/>
    <w:rsid w:val="003859EA"/>
    <w:rsid w:val="005C32BA"/>
    <w:rsid w:val="006C10BA"/>
    <w:rsid w:val="007E2391"/>
    <w:rsid w:val="00A671CA"/>
    <w:rsid w:val="00C134DB"/>
    <w:rsid w:val="00D4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4BCB"/>
  <w15:chartTrackingRefBased/>
  <w15:docId w15:val="{9C9511E1-3BE7-4BB3-8F4D-D0655BDA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D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1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frost@goodwillnwtex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Frost</dc:creator>
  <cp:keywords/>
  <dc:description/>
  <cp:lastModifiedBy>Sohail Hooda</cp:lastModifiedBy>
  <cp:revision>2</cp:revision>
  <dcterms:created xsi:type="dcterms:W3CDTF">2020-05-04T16:07:00Z</dcterms:created>
  <dcterms:modified xsi:type="dcterms:W3CDTF">2020-05-04T16:07:00Z</dcterms:modified>
</cp:coreProperties>
</file>